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Joshua Posada, Christopher Eberhard, Anthony Nguyen,Cristian Caro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and learn the syntax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Posada- Senior Project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with neo4j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Assist with indeterminacy method.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indeterminacy method.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and learn the syntax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course, Start the parser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